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4E949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تعر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ف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شماره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</w:p>
    <w:p w14:paraId="48464373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4A9679E1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طبق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ابلاغ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شركت ارتباطات س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ران،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سرشماره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ارسال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دو شاخه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تبل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شرح ذ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دسته بند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شوند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 xml:space="preserve">:  </w:t>
      </w:r>
    </w:p>
    <w:p w14:paraId="09CE842F" w14:textId="77777777" w:rsid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شماره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متعلق به شركت ها، دفاتر و سازمانها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است كه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 محتوا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مشخص و در محدوده كار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همان مجموعه برا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شناخته شده كه خود درخواست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امك‌ها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اند، ارسال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كنند و محتوا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آن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ارائه خدمات به افراد 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داوطلب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شناخته شده است.  هرگونه ارسال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بدون رضا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صاحب تلفن همراه و بدون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شان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صورت گ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رد،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تبل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غات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محسوب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شود و ارسال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نگونه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ها برا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مخاطبات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كه خود درخواست عدم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امكها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را داده اند امكان پذ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04065EB9" w14:textId="77777777" w:rsidR="00B872D5" w:rsidRDefault="00B872D5" w:rsidP="00B97D98">
      <w:pPr>
        <w:bidi/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</w:pPr>
    </w:p>
    <w:p w14:paraId="52B1B193" w14:textId="06C9BA8D" w:rsidR="00B97D98" w:rsidRPr="00B872D5" w:rsidRDefault="00B97D98" w:rsidP="00B872D5">
      <w:pPr>
        <w:bidi/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FF0000"/>
          <w:kern w:val="0"/>
          <w:sz w:val="28"/>
          <w:szCs w:val="28"/>
          <w:rtl/>
          <w14:ligatures w14:val="none"/>
        </w:rPr>
        <w:t>مدارک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مورد ن</w:t>
      </w:r>
      <w:r w:rsidRPr="00B872D5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FF0000"/>
          <w:kern w:val="0"/>
          <w:sz w:val="28"/>
          <w:szCs w:val="28"/>
          <w:rtl/>
          <w14:ligatures w14:val="none"/>
        </w:rPr>
        <w:t>از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اشخاص حقوق</w:t>
      </w:r>
      <w:r w:rsidRPr="00B872D5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به همراه فرم ها</w:t>
      </w:r>
      <w:r w:rsidRPr="00B872D5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اعلام</w:t>
      </w:r>
      <w:r w:rsidRPr="00B872D5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برا</w:t>
      </w:r>
      <w:r w:rsidRPr="00B872D5">
        <w:rPr>
          <w:rFonts w:ascii="Arial" w:eastAsia="Times New Roman" w:hAnsi="Arial" w:cs="B Koodak" w:hint="cs"/>
          <w:b/>
          <w:bCs/>
          <w:color w:val="FF0000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:rtl/>
          <w14:ligatures w14:val="none"/>
        </w:rPr>
        <w:t xml:space="preserve"> خطوط 9000</w:t>
      </w:r>
      <w:r w:rsidRPr="00B872D5">
        <w:rPr>
          <w:rFonts w:ascii="Arial" w:eastAsia="Times New Roman" w:hAnsi="Arial" w:cs="B Koodak"/>
          <w:b/>
          <w:bCs/>
          <w:color w:val="FF0000"/>
          <w:kern w:val="0"/>
          <w:sz w:val="28"/>
          <w:szCs w:val="28"/>
          <w14:ligatures w14:val="none"/>
        </w:rPr>
        <w:t>:</w:t>
      </w:r>
    </w:p>
    <w:p w14:paraId="1D89F922" w14:textId="6B1F77E3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روزنامه رسم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آگه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تاس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شرکت (دقت داشته باش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در ا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روزنامه نام امضا کنندگان جهت تطابق با مشخصات در فرم الزام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</w:t>
      </w:r>
    </w:p>
    <w:p w14:paraId="512752BC" w14:textId="77777777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روزنامه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آخر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تغ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رات</w:t>
      </w:r>
    </w:p>
    <w:p w14:paraId="09920035" w14:textId="65DA99E7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تصو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کارت مل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و شناسنامه مد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رعامل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(در صورت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در روزنامه رسم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کنندگان چند نفر هستند مدارک کل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افراد الزام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</w:t>
      </w:r>
    </w:p>
    <w:p w14:paraId="721E6BC0" w14:textId="3FB8C009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پر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کردن فرم درخواست خدمات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سربرگ با مهر و امضا صاحب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(دانلود فرم درخواست خدمات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حقوق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>)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(در صورت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کنندگان در روزنامه رسم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صورت جمع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 فرم فوق با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امضا کل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افراد برسد )</w:t>
      </w:r>
    </w:p>
    <w:p w14:paraId="1418ABA0" w14:textId="5DBE7F21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ارائه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تعهدنامه بر رو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سربرگ با مهر شرکت و امضا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ر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عامل</w:t>
      </w:r>
    </w:p>
    <w:p w14:paraId="117CCACE" w14:textId="06FBB01E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سفته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لغ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20.000.000 تومان (با امضا صاحب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ن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)</w:t>
      </w:r>
    </w:p>
    <w:p w14:paraId="7B7D04B8" w14:textId="77777777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گواه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امضا صاحب امضا</w:t>
      </w:r>
    </w:p>
    <w:p w14:paraId="062AF66A" w14:textId="77777777" w:rsidR="00B872D5" w:rsidRPr="00B872D5" w:rsidRDefault="00B872D5">
      <w:pPr>
        <w:pStyle w:val="ListParagraph"/>
        <w:numPr>
          <w:ilvl w:val="0"/>
          <w:numId w:val="1"/>
        </w:num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lastRenderedPageBreak/>
        <w:t>ارائه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بانک شماره به روز کابران ( به روز رسان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بانک شماره ماه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انه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الزام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872D5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872D5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باشد)</w:t>
      </w:r>
    </w:p>
    <w:p w14:paraId="6CA01478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</w:p>
    <w:p w14:paraId="17F2D66D" w14:textId="281F2E40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در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نظر داشته باش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صورت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که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که کل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ه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مدارک کامل بوده و اپراتور آن را تا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د،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در ماژول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شما جمله منتظر ارسال اصل مدارک نما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ش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داده خواهد شد. پس از در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افت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اصل مدارک ظرف 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7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تا </w:t>
      </w:r>
      <w:r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10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روز کار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خط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م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گردد. 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ﻻ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زم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بذكر است به محض خدمات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شدن شماره، ا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ز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طر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ق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پ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امک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به کاربر اط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ﻼ</w:t>
      </w:r>
      <w:r w:rsidRPr="00B97D98">
        <w:rPr>
          <w:rFonts w:ascii="Arial" w:eastAsia="Times New Roman" w:hAnsi="Arial" w:cs="B Koodak" w:hint="eastAsia"/>
          <w:b/>
          <w:bCs/>
          <w:color w:val="2B2B2B"/>
          <w:kern w:val="0"/>
          <w:sz w:val="28"/>
          <w:szCs w:val="28"/>
          <w:rtl/>
          <w14:ligatures w14:val="none"/>
        </w:rPr>
        <w:t>ع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رسان</w:t>
      </w:r>
      <w:r w:rsidRPr="00B97D98">
        <w:rPr>
          <w:rFonts w:ascii="Arial" w:eastAsia="Times New Roman" w:hAnsi="Arial" w:cs="B Koodak" w:hint="cs"/>
          <w:b/>
          <w:bCs/>
          <w:color w:val="2B2B2B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:rtl/>
          <w14:ligatures w14:val="none"/>
        </w:rPr>
        <w:t xml:space="preserve"> خواهد شد</w:t>
      </w:r>
      <w:r w:rsidRPr="00B97D98">
        <w:rPr>
          <w:rFonts w:ascii="Arial" w:eastAsia="Times New Roman" w:hAnsi="Arial" w:cs="B Koodak"/>
          <w:b/>
          <w:bCs/>
          <w:color w:val="2B2B2B"/>
          <w:kern w:val="0"/>
          <w:sz w:val="28"/>
          <w:szCs w:val="28"/>
          <w14:ligatures w14:val="none"/>
        </w:rPr>
        <w:t>.</w:t>
      </w:r>
    </w:p>
    <w:p w14:paraId="5A18D143" w14:textId="77777777" w:rsidR="00B97D98" w:rsidRPr="00B97D98" w:rsidRDefault="00B97D98" w:rsidP="00B97D98">
      <w:pPr>
        <w:bidi/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14:ligatures w14:val="none"/>
        </w:rPr>
      </w:pP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فرم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درخواست خدمات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برا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اپراتور 9000 با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د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بصورت تا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پ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تکم</w:t>
      </w:r>
      <w:r w:rsidRPr="00B97D98">
        <w:rPr>
          <w:rFonts w:ascii="Arial" w:eastAsia="Times New Roman" w:hAnsi="Arial" w:cs="B Koodak" w:hint="cs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ی</w:t>
      </w:r>
      <w:r w:rsidRPr="00B97D98">
        <w:rPr>
          <w:rFonts w:ascii="Arial" w:eastAsia="Times New Roman" w:hAnsi="Arial" w:cs="B Koodak" w:hint="eastAsia"/>
          <w:b/>
          <w:bCs/>
          <w:color w:val="4472C4" w:themeColor="accent1"/>
          <w:kern w:val="0"/>
          <w:sz w:val="28"/>
          <w:szCs w:val="28"/>
          <w:rtl/>
          <w14:ligatures w14:val="none"/>
        </w:rPr>
        <w:t>ل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:rtl/>
          <w14:ligatures w14:val="none"/>
        </w:rPr>
        <w:t xml:space="preserve"> شود</w:t>
      </w:r>
      <w:r w:rsidRPr="00B97D98">
        <w:rPr>
          <w:rFonts w:ascii="Arial" w:eastAsia="Times New Roman" w:hAnsi="Arial" w:cs="B Koodak"/>
          <w:b/>
          <w:bCs/>
          <w:color w:val="4472C4" w:themeColor="accent1"/>
          <w:kern w:val="0"/>
          <w:sz w:val="28"/>
          <w:szCs w:val="28"/>
          <w14:ligatures w14:val="none"/>
        </w:rPr>
        <w:t>.</w:t>
      </w:r>
    </w:p>
    <w:p w14:paraId="272C5ABD" w14:textId="77777777" w:rsidR="00B91EF4" w:rsidRPr="00B97D98" w:rsidRDefault="00B91EF4" w:rsidP="00B97D98">
      <w:pPr>
        <w:bidi/>
      </w:pPr>
    </w:p>
    <w:sectPr w:rsidR="00B91EF4" w:rsidRPr="00B97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5717"/>
    <w:multiLevelType w:val="hybridMultilevel"/>
    <w:tmpl w:val="340C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1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6C"/>
    <w:rsid w:val="000306CA"/>
    <w:rsid w:val="000416D0"/>
    <w:rsid w:val="00772D37"/>
    <w:rsid w:val="00A0366C"/>
    <w:rsid w:val="00A21DA3"/>
    <w:rsid w:val="00A86720"/>
    <w:rsid w:val="00B872D5"/>
    <w:rsid w:val="00B91EF4"/>
    <w:rsid w:val="00B97D98"/>
    <w:rsid w:val="00E165F8"/>
    <w:rsid w:val="00EF35FA"/>
    <w:rsid w:val="00F3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BFC1"/>
  <w15:chartTrackingRefBased/>
  <w15:docId w15:val="{B111D60B-3D8B-4B7C-A922-FEACFBDB4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0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0306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306C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PourJaberan</dc:creator>
  <cp:keywords/>
  <dc:description/>
  <cp:lastModifiedBy>PourJaberan</cp:lastModifiedBy>
  <cp:revision>9</cp:revision>
  <dcterms:created xsi:type="dcterms:W3CDTF">2024-05-27T05:51:00Z</dcterms:created>
  <dcterms:modified xsi:type="dcterms:W3CDTF">2024-05-27T06:25:00Z</dcterms:modified>
</cp:coreProperties>
</file>